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BIO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i w:val="1"/>
          <w:rtl w:val="0"/>
        </w:rPr>
        <w:t xml:space="preserve">„Es müssen keine Millionen sein, ich bin down mit dem low life.“</w:t>
      </w:r>
      <w:r w:rsidDel="00000000" w:rsidR="00000000" w:rsidRPr="00000000">
        <w:rPr>
          <w:rtl w:val="0"/>
        </w:rPr>
        <w:t xml:space="preserve"> </w:t>
        <w:br w:type="textWrapping"/>
        <w:t xml:space="preserve">ZAVET war erst 2 Jahre alt, als ihre Eltern mit nur einem Koffer von Sibirien nach Deutschland kamen. Für den Traum auf ein besseres Leben mussten sie sich alles von Null an aufbauen. “Wenn du dich immer durchboxen musst, wirst du irgendwann verdammt gut im Ring… und eine Kämpfernatur”. In ihren Tracks macht ZAVET glasklar, dass sie sich keineswegs von ihrer Vergangenheit lösen will. Im Gegenteil: Alle Tracks durchzieht dieser frostige Faden, der jedes Wort mit der sibirischen Kälte, eis blauen Husky Augen und der Fähigkeit, in jeder noch so lebensfeindlichen Umgebung klarzukommen, verbindet. Mit einer Mischung aus Deutsch Pop und Deutsch Rap präsentiert ZAVET nicht nur ihre persönliche Geschichte, sondern vielmehr eine konsequente Einstellung, die man in der Musiklandschaft oftmals vergeblich sucht: Finde etwas für das es sich zu kämpfen lohnt und wenn du es gefunden hast, hör nicht auf bis du es in den Händen hälst. Zeilen wie „Was sind deine Scheine wert, wenn du alleine bist?“ zeigen, dass es für ZAVET dabei nicht um leere Phrasen, sondern Realtalk geht. Hier scheut sich niemand davor unangenehme Fragen zu stellen und gleichzeitig klare Ansagen zu machen - eine kompromisslose Ehrlichkeit, der man sich als Hörer kaum entziehen kann.</w:t>
      </w:r>
    </w:p>
    <w:p w:rsidR="00000000" w:rsidDel="00000000" w:rsidP="00000000" w:rsidRDefault="00000000" w:rsidRPr="00000000" w14:paraId="00000004">
      <w:pPr>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F74BAFB9B8EF4EB87F48898FB7B677" ma:contentTypeVersion="13" ma:contentTypeDescription="Ein neues Dokument erstellen." ma:contentTypeScope="" ma:versionID="f72875a401d13562dbe5b535bbf639a8">
  <xsd:schema xmlns:xsd="http://www.w3.org/2001/XMLSchema" xmlns:xs="http://www.w3.org/2001/XMLSchema" xmlns:p="http://schemas.microsoft.com/office/2006/metadata/properties" xmlns:ns2="39bce209-1e4a-43bf-bc1a-efb29031cc27" xmlns:ns3="6b2d173d-edd1-4a02-aa5e-4063be38b99e" targetNamespace="http://schemas.microsoft.com/office/2006/metadata/properties" ma:root="true" ma:fieldsID="78105fd78d62b9c70504f2f52a80d929" ns2:_="" ns3:_="">
    <xsd:import namespace="39bce209-1e4a-43bf-bc1a-efb29031cc27"/>
    <xsd:import namespace="6b2d173d-edd1-4a02-aa5e-4063be38b9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ce209-1e4a-43bf-bc1a-efb29031cc2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2d173d-edd1-4a02-aa5e-4063be38b9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676E73-E327-4B1A-A52A-2FAF8827F95A}"/>
</file>

<file path=customXml/itemProps2.xml><?xml version="1.0" encoding="utf-8"?>
<ds:datastoreItem xmlns:ds="http://schemas.openxmlformats.org/officeDocument/2006/customXml" ds:itemID="{786F85E5-747B-4FEC-8E10-2E80C37386D2}"/>
</file>

<file path=customXml/itemProps3.xml><?xml version="1.0" encoding="utf-8"?>
<ds:datastoreItem xmlns:ds="http://schemas.openxmlformats.org/officeDocument/2006/customXml" ds:itemID="{03BC68C3-F234-4F41-94E9-20C143C87E9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0x010100A2F74BAFB9B8EF4EB87F48898FB7B677</vt:lpwstr>
  </property>
</Properties>
</file>