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19B35" w14:textId="1DCE74C5" w:rsidR="00640AFA" w:rsidRPr="00966EA0" w:rsidRDefault="00D13514" w:rsidP="00640AFA">
      <w:pPr>
        <w:jc w:val="center"/>
        <w:rPr>
          <w:rFonts w:ascii="Helvetica" w:eastAsia="Times New Roman" w:hAnsi="Helvetica" w:cs="Times New Roman"/>
          <w:b/>
          <w:color w:val="202020"/>
          <w:sz w:val="20"/>
          <w:szCs w:val="20"/>
          <w:shd w:val="clear" w:color="auto" w:fill="FFFFFF"/>
          <w:lang w:val="de-AT"/>
        </w:rPr>
      </w:pPr>
      <w:r w:rsidRPr="00966EA0">
        <w:rPr>
          <w:rFonts w:ascii="Helvetica" w:eastAsia="Times New Roman" w:hAnsi="Helvetica" w:cs="Times New Roman"/>
          <w:b/>
          <w:color w:val="202020"/>
          <w:sz w:val="20"/>
          <w:szCs w:val="20"/>
          <w:shd w:val="clear" w:color="auto" w:fill="FFFFFF"/>
          <w:lang w:val="de-AT"/>
        </w:rPr>
        <w:t>Pressetext Edmund</w:t>
      </w:r>
      <w:r w:rsidR="00D63F73" w:rsidRPr="00966EA0">
        <w:rPr>
          <w:rFonts w:ascii="Helvetica" w:eastAsia="Times New Roman" w:hAnsi="Helvetica" w:cs="Times New Roman"/>
          <w:b/>
          <w:color w:val="202020"/>
          <w:sz w:val="20"/>
          <w:szCs w:val="20"/>
          <w:shd w:val="clear" w:color="auto" w:fill="FFFFFF"/>
          <w:lang w:val="de-AT"/>
        </w:rPr>
        <w:t xml:space="preserve"> „</w:t>
      </w:r>
      <w:proofErr w:type="spellStart"/>
      <w:r w:rsidR="00D63F73" w:rsidRPr="00966EA0">
        <w:rPr>
          <w:rFonts w:ascii="Helvetica" w:eastAsia="Times New Roman" w:hAnsi="Helvetica" w:cs="Times New Roman"/>
          <w:b/>
          <w:color w:val="202020"/>
          <w:sz w:val="20"/>
          <w:szCs w:val="20"/>
          <w:shd w:val="clear" w:color="auto" w:fill="FFFFFF"/>
          <w:lang w:val="de-AT"/>
        </w:rPr>
        <w:t>Leiwand</w:t>
      </w:r>
      <w:proofErr w:type="spellEnd"/>
      <w:r w:rsidR="00D63F73" w:rsidRPr="00966EA0">
        <w:rPr>
          <w:rFonts w:ascii="Helvetica" w:eastAsia="Times New Roman" w:hAnsi="Helvetica" w:cs="Times New Roman"/>
          <w:b/>
          <w:color w:val="202020"/>
          <w:sz w:val="20"/>
          <w:szCs w:val="20"/>
          <w:shd w:val="clear" w:color="auto" w:fill="FFFFFF"/>
          <w:lang w:val="de-AT"/>
        </w:rPr>
        <w:t>“-Tour 2020</w:t>
      </w:r>
    </w:p>
    <w:p w14:paraId="73ADE8CE" w14:textId="77777777" w:rsidR="00640AFA" w:rsidRPr="00966EA0" w:rsidRDefault="00640AFA" w:rsidP="005B3A62">
      <w:pPr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</w:pPr>
    </w:p>
    <w:p w14:paraId="7CC2C50B" w14:textId="77777777" w:rsidR="00DC455A" w:rsidRPr="00966EA0" w:rsidRDefault="00DC455A" w:rsidP="005B3A62">
      <w:pPr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</w:pPr>
    </w:p>
    <w:p w14:paraId="153174F9" w14:textId="7FE59DFE" w:rsidR="005B3A62" w:rsidRPr="00966EA0" w:rsidRDefault="00DC455A" w:rsidP="005B3A62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  <w:r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>„Edmund“  sind ein Phänomen. Ihr Debuta</w:t>
      </w:r>
      <w:r w:rsidR="006E627B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 xml:space="preserve">lbum </w:t>
      </w:r>
      <w:proofErr w:type="spellStart"/>
      <w:r w:rsidR="006E627B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>chartete</w:t>
      </w:r>
      <w:proofErr w:type="spellEnd"/>
      <w:r w:rsidR="006E627B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 xml:space="preserve"> auf Platz 4 der österr</w:t>
      </w:r>
      <w:r w:rsidR="00D63F73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>eichischen Albumcharts und hielt sich seitdem für 47</w:t>
      </w:r>
      <w:r w:rsidR="006E627B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 xml:space="preserve"> Wochen</w:t>
      </w:r>
      <w:r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 xml:space="preserve"> dort</w:t>
      </w:r>
      <w:r w:rsidR="006E627B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>. E</w:t>
      </w:r>
      <w:r w:rsidR="005B3A62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>ine w</w:t>
      </w:r>
      <w:r w:rsidR="00B80011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>underschöne Erfolgs</w:t>
      </w:r>
      <w:r w:rsidR="00640AFA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>-Story der zwei</w:t>
      </w:r>
      <w:r w:rsidR="005B3A62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 xml:space="preserve"> </w:t>
      </w:r>
      <w:proofErr w:type="spellStart"/>
      <w:r w:rsidR="005B3A62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>Austropo</w:t>
      </w:r>
      <w:r w:rsidR="00640AFA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>p</w:t>
      </w:r>
      <w:proofErr w:type="spellEnd"/>
      <w:r w:rsidR="005B3A62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>-Musiker</w:t>
      </w:r>
      <w:r w:rsidR="00640AFA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 xml:space="preserve"> Markus </w:t>
      </w:r>
      <w:proofErr w:type="spellStart"/>
      <w:r w:rsidR="00640AFA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>Kadensky</w:t>
      </w:r>
      <w:proofErr w:type="spellEnd"/>
      <w:r w:rsidR="00640AFA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 xml:space="preserve"> und Roman Messner</w:t>
      </w:r>
      <w:r w:rsidR="005B3A62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 xml:space="preserve">, </w:t>
      </w:r>
      <w:r w:rsidR="00CE2DEA" w:rsidRPr="00966EA0">
        <w:rPr>
          <w:rFonts w:ascii="Helvetica" w:eastAsia="Times New Roman" w:hAnsi="Helvetica" w:cs="Times New Roman"/>
          <w:color w:val="202020"/>
          <w:sz w:val="20"/>
          <w:szCs w:val="20"/>
          <w:lang w:val="de-AT"/>
        </w:rPr>
        <w:t>die so ihres</w:t>
      </w:r>
      <w:r w:rsidR="005B3A62" w:rsidRPr="00966EA0">
        <w:rPr>
          <w:rFonts w:ascii="Helvetica" w:eastAsia="Times New Roman" w:hAnsi="Helvetica" w:cs="Times New Roman"/>
          <w:color w:val="202020"/>
          <w:sz w:val="20"/>
          <w:szCs w:val="20"/>
          <w:lang w:val="de-AT"/>
        </w:rPr>
        <w:t>gleichen sucht und dabei gerade erst ganz am Anfang steht.</w:t>
      </w:r>
      <w:r w:rsidR="005B3A62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 xml:space="preserve"> Millionen Plays auf </w:t>
      </w:r>
      <w:proofErr w:type="spellStart"/>
      <w:r w:rsidR="005B3A62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>Youtube</w:t>
      </w:r>
      <w:proofErr w:type="spellEnd"/>
      <w:r w:rsidR="005B3A62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 xml:space="preserve"> für eine B</w:t>
      </w:r>
      <w:r w:rsidR="008D4D58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>and, die nur ein</w:t>
      </w:r>
      <w:r w:rsidR="00A819EA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 xml:space="preserve"> Album veröffentlicht</w:t>
      </w:r>
      <w:r w:rsidR="005B3A62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 xml:space="preserve"> hat? Eine </w:t>
      </w:r>
      <w:r w:rsidR="008D4D58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 xml:space="preserve">ausverkaufte </w:t>
      </w:r>
      <w:proofErr w:type="spellStart"/>
      <w:r w:rsidR="008A40BC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>Albumreleasetour</w:t>
      </w:r>
      <w:proofErr w:type="spellEnd"/>
      <w:r w:rsidR="005B3A62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 xml:space="preserve">? </w:t>
      </w:r>
      <w:r w:rsidR="00D63F73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 xml:space="preserve">Wiener Stadthalle? </w:t>
      </w:r>
      <w:r w:rsidR="005B3A62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>Edmund? Wer?</w:t>
      </w:r>
    </w:p>
    <w:p w14:paraId="1DE94F1B" w14:textId="77777777" w:rsidR="005B3A62" w:rsidRPr="00966EA0" w:rsidRDefault="005B3A62" w:rsidP="005A34A1">
      <w:pPr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</w:pPr>
    </w:p>
    <w:p w14:paraId="1A8C8ED6" w14:textId="41C048D6" w:rsidR="005A34A1" w:rsidRPr="00966EA0" w:rsidRDefault="005A34A1" w:rsidP="005A34A1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  <w:r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 xml:space="preserve">Kaum zu glauben, aber die junge </w:t>
      </w:r>
      <w:proofErr w:type="spellStart"/>
      <w:r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>Austropop</w:t>
      </w:r>
      <w:proofErr w:type="spellEnd"/>
      <w:r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 xml:space="preserve"> Formation schafft</w:t>
      </w:r>
      <w:r w:rsidR="00D63F73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>e</w:t>
      </w:r>
      <w:r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 xml:space="preserve"> es ohne großes Radio Airplay </w:t>
      </w:r>
      <w:r w:rsidR="00D63F73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>auf ihre Musikvideos über 11 Millionen Plays zu erreichen.</w:t>
      </w:r>
      <w:r w:rsidR="00A34B1E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 xml:space="preserve"> </w:t>
      </w:r>
      <w:r w:rsidR="00D63F73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>Und es werden täglich mehr.</w:t>
      </w:r>
    </w:p>
    <w:p w14:paraId="1D505AEC" w14:textId="77777777" w:rsidR="00ED03D0" w:rsidRPr="00966EA0" w:rsidRDefault="00ED03D0">
      <w:pPr>
        <w:rPr>
          <w:sz w:val="20"/>
          <w:szCs w:val="20"/>
        </w:rPr>
      </w:pPr>
    </w:p>
    <w:p w14:paraId="791DC47C" w14:textId="5FC27BC6" w:rsidR="005A34A1" w:rsidRPr="00966EA0" w:rsidRDefault="00CE2DEA">
      <w:pPr>
        <w:rPr>
          <w:rFonts w:ascii="Helvetica" w:eastAsia="Times New Roman" w:hAnsi="Helvetica" w:cs="Times New Roman"/>
          <w:color w:val="202020"/>
          <w:sz w:val="20"/>
          <w:szCs w:val="20"/>
          <w:lang w:val="de-AT"/>
        </w:rPr>
      </w:pPr>
      <w:r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>Aber was macht den Erfolg von Edmund aus? Roman und Markus</w:t>
      </w:r>
      <w:r w:rsidR="005B3A62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 xml:space="preserve"> schreiben </w:t>
      </w:r>
      <w:r w:rsidR="008D6D5C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 xml:space="preserve">wunderschöne zweistimmige </w:t>
      </w:r>
      <w:r w:rsidR="00941A64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 xml:space="preserve">Mundartsongs </w:t>
      </w:r>
      <w:r w:rsidR="005B3A62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>aus dem Bauch heraus</w:t>
      </w:r>
      <w:r w:rsidR="008D6D5C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 xml:space="preserve">, </w:t>
      </w:r>
      <w:r w:rsidR="00941A64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 xml:space="preserve">vereinen </w:t>
      </w:r>
      <w:r w:rsidR="008D6D5C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>darin das B</w:t>
      </w:r>
      <w:r w:rsidR="00941A64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 xml:space="preserve">este des alten </w:t>
      </w:r>
      <w:proofErr w:type="spellStart"/>
      <w:r w:rsidR="00941A64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>Austropop</w:t>
      </w:r>
      <w:proofErr w:type="spellEnd"/>
      <w:r w:rsidR="00941A64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 xml:space="preserve"> mit aktuellem Songwriting</w:t>
      </w:r>
      <w:r w:rsidR="005B3A62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 xml:space="preserve"> und treffen dami</w:t>
      </w:r>
      <w:r w:rsidR="00941A64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 xml:space="preserve">t </w:t>
      </w:r>
      <w:r w:rsidR="008D6D5C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>voll</w:t>
      </w:r>
      <w:r w:rsidR="005B3A62" w:rsidRPr="00966EA0">
        <w:rPr>
          <w:rFonts w:ascii="Helvetica" w:eastAsia="Times New Roman" w:hAnsi="Helvetica" w:cs="Times New Roman"/>
          <w:color w:val="202020"/>
          <w:sz w:val="20"/>
          <w:szCs w:val="20"/>
          <w:shd w:val="clear" w:color="auto" w:fill="FFFFFF"/>
          <w:lang w:val="de-AT"/>
        </w:rPr>
        <w:t xml:space="preserve"> ins Schwarze. </w:t>
      </w:r>
      <w:r w:rsidR="00D63F73" w:rsidRPr="00966EA0">
        <w:rPr>
          <w:rFonts w:ascii="Helvetica" w:eastAsia="Times New Roman" w:hAnsi="Helvetica" w:cs="Times New Roman"/>
          <w:color w:val="202020"/>
          <w:sz w:val="20"/>
          <w:szCs w:val="20"/>
          <w:lang w:val="de-AT"/>
        </w:rPr>
        <w:t xml:space="preserve"> </w:t>
      </w:r>
      <w:proofErr w:type="gramStart"/>
      <w:r w:rsidR="005B3A62" w:rsidRPr="00966EA0">
        <w:rPr>
          <w:rFonts w:ascii="Helvetica" w:eastAsia="Times New Roman" w:hAnsi="Helvetica" w:cs="Times New Roman"/>
          <w:color w:val="202020"/>
          <w:sz w:val="20"/>
          <w:szCs w:val="20"/>
          <w:lang w:val="de-AT"/>
        </w:rPr>
        <w:t>Edmund nehmen sich kein Blatt vor den Mund</w:t>
      </w:r>
      <w:proofErr w:type="gramEnd"/>
      <w:r w:rsidR="005B3A62" w:rsidRPr="00966EA0">
        <w:rPr>
          <w:rFonts w:ascii="Helvetica" w:eastAsia="Times New Roman" w:hAnsi="Helvetica" w:cs="Times New Roman"/>
          <w:color w:val="202020"/>
          <w:sz w:val="20"/>
          <w:szCs w:val="20"/>
          <w:lang w:val="de-AT"/>
        </w:rPr>
        <w:t xml:space="preserve"> und drücken Dinge oft sehr direkt </w:t>
      </w:r>
      <w:r w:rsidR="00EA3060" w:rsidRPr="00966EA0">
        <w:rPr>
          <w:rFonts w:ascii="Helvetica" w:eastAsia="Times New Roman" w:hAnsi="Helvetica" w:cs="Times New Roman"/>
          <w:color w:val="202020"/>
          <w:sz w:val="20"/>
          <w:szCs w:val="20"/>
          <w:lang w:val="de-AT"/>
        </w:rPr>
        <w:t xml:space="preserve">und mit einer präzisen Sprache </w:t>
      </w:r>
      <w:r w:rsidR="005B3A62" w:rsidRPr="00966EA0">
        <w:rPr>
          <w:rFonts w:ascii="Helvetica" w:eastAsia="Times New Roman" w:hAnsi="Helvetica" w:cs="Times New Roman"/>
          <w:color w:val="202020"/>
          <w:sz w:val="20"/>
          <w:szCs w:val="20"/>
          <w:lang w:val="de-AT"/>
        </w:rPr>
        <w:t>aus. Das dürfte auch genau das s</w:t>
      </w:r>
      <w:r w:rsidR="00941A64" w:rsidRPr="00966EA0">
        <w:rPr>
          <w:rFonts w:ascii="Helvetica" w:eastAsia="Times New Roman" w:hAnsi="Helvetica" w:cs="Times New Roman"/>
          <w:color w:val="202020"/>
          <w:sz w:val="20"/>
          <w:szCs w:val="20"/>
          <w:lang w:val="de-AT"/>
        </w:rPr>
        <w:t>ein, was ihre Fans so an ihnen l</w:t>
      </w:r>
      <w:r w:rsidR="005B3A62" w:rsidRPr="00966EA0">
        <w:rPr>
          <w:rFonts w:ascii="Helvetica" w:eastAsia="Times New Roman" w:hAnsi="Helvetica" w:cs="Times New Roman"/>
          <w:color w:val="202020"/>
          <w:sz w:val="20"/>
          <w:szCs w:val="20"/>
          <w:lang w:val="de-AT"/>
        </w:rPr>
        <w:t xml:space="preserve">ieben, sie sprechen ihnen aus der Seele. </w:t>
      </w:r>
      <w:r w:rsidR="00A819EA" w:rsidRPr="00966EA0">
        <w:rPr>
          <w:rFonts w:ascii="Helvetica" w:eastAsia="Times New Roman" w:hAnsi="Helvetica" w:cs="Times New Roman"/>
          <w:color w:val="202020"/>
          <w:sz w:val="20"/>
          <w:szCs w:val="20"/>
          <w:lang w:val="de-AT"/>
        </w:rPr>
        <w:t>Und mal ganz ehrlich, wer den Namen von Edmund „</w:t>
      </w:r>
      <w:proofErr w:type="spellStart"/>
      <w:r w:rsidR="00A819EA" w:rsidRPr="00966EA0">
        <w:rPr>
          <w:rFonts w:ascii="Helvetica" w:eastAsia="Times New Roman" w:hAnsi="Helvetica" w:cs="Times New Roman"/>
          <w:color w:val="202020"/>
          <w:sz w:val="20"/>
          <w:szCs w:val="20"/>
          <w:lang w:val="de-AT"/>
        </w:rPr>
        <w:t>Mundl</w:t>
      </w:r>
      <w:proofErr w:type="spellEnd"/>
      <w:r w:rsidR="00A819EA" w:rsidRPr="00966EA0">
        <w:rPr>
          <w:rFonts w:ascii="Helvetica" w:eastAsia="Times New Roman" w:hAnsi="Helvetica" w:cs="Times New Roman"/>
          <w:color w:val="202020"/>
          <w:sz w:val="20"/>
          <w:szCs w:val="20"/>
          <w:lang w:val="de-AT"/>
        </w:rPr>
        <w:t xml:space="preserve">“ Sackbauer als Bandname wählt, </w:t>
      </w:r>
      <w:bookmarkStart w:id="0" w:name="_GoBack"/>
      <w:bookmarkEnd w:id="0"/>
      <w:r w:rsidR="00A819EA" w:rsidRPr="00966EA0">
        <w:rPr>
          <w:rFonts w:ascii="Helvetica" w:eastAsia="Times New Roman" w:hAnsi="Helvetica" w:cs="Times New Roman"/>
          <w:color w:val="202020"/>
          <w:sz w:val="20"/>
          <w:szCs w:val="20"/>
          <w:lang w:val="de-AT"/>
        </w:rPr>
        <w:t>den kann man eigentlich nur mögen.</w:t>
      </w:r>
    </w:p>
    <w:p w14:paraId="144E3A82" w14:textId="77777777" w:rsidR="007A301A" w:rsidRDefault="007A301A">
      <w:pPr>
        <w:rPr>
          <w:rFonts w:ascii="Helvetica" w:eastAsia="Times New Roman" w:hAnsi="Helvetica" w:cs="Times New Roman"/>
          <w:color w:val="202020"/>
          <w:lang w:val="de-AT"/>
        </w:rPr>
      </w:pPr>
    </w:p>
    <w:p w14:paraId="4582E5A4" w14:textId="0C45CBB8" w:rsidR="007A301A" w:rsidRPr="007A301A" w:rsidRDefault="00D63F73" w:rsidP="007A301A">
      <w:pPr>
        <w:rPr>
          <w:rFonts w:ascii="Arial" w:eastAsia="Times New Roman" w:hAnsi="Arial" w:cs="Arial"/>
          <w:b/>
          <w:color w:val="212A34"/>
          <w:sz w:val="18"/>
          <w:szCs w:val="18"/>
          <w:shd w:val="clear" w:color="auto" w:fill="FFFFFF"/>
          <w:lang w:val="de-AT"/>
        </w:rPr>
      </w:pPr>
      <w:r>
        <w:rPr>
          <w:rFonts w:ascii="Arial" w:eastAsia="Times New Roman" w:hAnsi="Arial" w:cs="Arial"/>
          <w:b/>
          <w:color w:val="212A34"/>
          <w:sz w:val="18"/>
          <w:szCs w:val="18"/>
          <w:shd w:val="clear" w:color="auto" w:fill="FFFFFF"/>
          <w:lang w:val="de-AT"/>
        </w:rPr>
        <w:t>EDMUND – LEIWAND TOUR 2020</w:t>
      </w:r>
    </w:p>
    <w:p w14:paraId="6CA4FCDA" w14:textId="77777777" w:rsidR="00D63F73" w:rsidRDefault="00D63F73" w:rsidP="00D63F7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39F68EF" w14:textId="77777777" w:rsidR="00D63F73" w:rsidRPr="00D63F73" w:rsidRDefault="00D63F73" w:rsidP="00D63F7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Sa, 30.5.20 </w:t>
      </w:r>
      <w:proofErr w:type="spellStart"/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>Randegg</w:t>
      </w:r>
      <w:proofErr w:type="spellEnd"/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>, Pfingstfest (AT)</w:t>
      </w:r>
    </w:p>
    <w:p w14:paraId="158946FC" w14:textId="77777777" w:rsidR="00D63F73" w:rsidRPr="00D63F73" w:rsidRDefault="00D63F73" w:rsidP="00D63F7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Mi, 10.06.20 Nickelsdorf, </w:t>
      </w:r>
      <w:proofErr w:type="spellStart"/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>Novarock</w:t>
      </w:r>
      <w:proofErr w:type="spellEnd"/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(AT)</w:t>
      </w:r>
    </w:p>
    <w:p w14:paraId="4E74E0D3" w14:textId="77777777" w:rsidR="00D63F73" w:rsidRPr="00D63F73" w:rsidRDefault="00D63F73" w:rsidP="00D63F7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>Fr, 10.07.20 Pocking, Kulturtage (DE)</w:t>
      </w:r>
    </w:p>
    <w:p w14:paraId="74E1F017" w14:textId="77777777" w:rsidR="00D63F73" w:rsidRPr="00D63F73" w:rsidRDefault="00D63F73" w:rsidP="00D63F7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Sa, 18.07.20 Linz, </w:t>
      </w:r>
      <w:proofErr w:type="spellStart"/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>Donaulände</w:t>
      </w:r>
      <w:proofErr w:type="spellEnd"/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(AT)</w:t>
      </w:r>
    </w:p>
    <w:p w14:paraId="1AC4A2B6" w14:textId="77777777" w:rsidR="00D63F73" w:rsidRPr="00D63F73" w:rsidRDefault="00D63F73" w:rsidP="00D63F7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>///</w:t>
      </w:r>
    </w:p>
    <w:p w14:paraId="767C75CD" w14:textId="77777777" w:rsidR="00D63F73" w:rsidRPr="00D63F73" w:rsidRDefault="00D63F73" w:rsidP="00D63F7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Fr, 23.10.20 München, </w:t>
      </w:r>
      <w:proofErr w:type="spellStart"/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>Muffathalle</w:t>
      </w:r>
      <w:proofErr w:type="spellEnd"/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 (DE)</w:t>
      </w:r>
    </w:p>
    <w:p w14:paraId="1FC02AB1" w14:textId="77777777" w:rsidR="00D63F73" w:rsidRPr="00D63F73" w:rsidRDefault="00D63F73" w:rsidP="00D63F7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>Do, 05.11.20 Landshut, Alte Kaserne (DE)</w:t>
      </w:r>
    </w:p>
    <w:p w14:paraId="2A328D76" w14:textId="77777777" w:rsidR="00D63F73" w:rsidRPr="00D63F73" w:rsidRDefault="00D63F73" w:rsidP="00D63F7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>Fr, 06.11.20 Nürnberg, Hirsch (DE)</w:t>
      </w:r>
    </w:p>
    <w:p w14:paraId="7069B471" w14:textId="77777777" w:rsidR="00D63F73" w:rsidRPr="00D63F73" w:rsidRDefault="00D63F73" w:rsidP="00D63F7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>Sa, 07.11.20 Regensburg, Airport (DE)</w:t>
      </w:r>
    </w:p>
    <w:p w14:paraId="223C4552" w14:textId="77777777" w:rsidR="00D63F73" w:rsidRPr="00D63F73" w:rsidRDefault="00D63F73" w:rsidP="00D63F7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Do, 12.11.20 </w:t>
      </w:r>
      <w:proofErr w:type="spellStart"/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>Ambach</w:t>
      </w:r>
      <w:proofErr w:type="spellEnd"/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>, Kulturbühne (AT)</w:t>
      </w:r>
    </w:p>
    <w:p w14:paraId="7D3C0E69" w14:textId="77777777" w:rsidR="00D63F73" w:rsidRPr="00D63F73" w:rsidRDefault="00D63F73" w:rsidP="00D63F7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>Fr, 13.11.20 Simbach, Lokschuppen (DE)</w:t>
      </w:r>
    </w:p>
    <w:p w14:paraId="55CCC80B" w14:textId="77777777" w:rsidR="00D63F73" w:rsidRPr="00D63F73" w:rsidRDefault="00D63F73" w:rsidP="00D63F7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>Mi, 18.11.20 Bad Tölz, Kurhaus (DE)</w:t>
      </w:r>
    </w:p>
    <w:p w14:paraId="2C234356" w14:textId="77777777" w:rsidR="00D63F73" w:rsidRPr="00D63F73" w:rsidRDefault="00D63F73" w:rsidP="00D63F7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Do, 19.11.20 Kempten, </w:t>
      </w:r>
      <w:proofErr w:type="spellStart"/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>Kultbox</w:t>
      </w:r>
      <w:proofErr w:type="spellEnd"/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(DE)</w:t>
      </w:r>
    </w:p>
    <w:p w14:paraId="5FDAFEF3" w14:textId="77777777" w:rsidR="00D63F73" w:rsidRPr="00D63F73" w:rsidRDefault="00D63F73" w:rsidP="00D63F7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Fr, 20.11.20 </w:t>
      </w:r>
      <w:proofErr w:type="spellStart"/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>Telfs</w:t>
      </w:r>
      <w:proofErr w:type="spellEnd"/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>, VAZ (AT)</w:t>
      </w:r>
    </w:p>
    <w:p w14:paraId="41C52D32" w14:textId="77777777" w:rsidR="00D63F73" w:rsidRPr="00D63F73" w:rsidRDefault="00D63F73" w:rsidP="00D63F7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Do, 26.11.20 Graz, </w:t>
      </w:r>
      <w:proofErr w:type="spellStart"/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>Orpheum</w:t>
      </w:r>
      <w:proofErr w:type="spellEnd"/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(AT)</w:t>
      </w:r>
    </w:p>
    <w:p w14:paraId="4463AEE8" w14:textId="77777777" w:rsidR="00D63F73" w:rsidRPr="00D63F73" w:rsidRDefault="00D63F73" w:rsidP="00D63F7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>Fr, 27.11.20 Klagenfurt, Messehalle (AT)</w:t>
      </w:r>
    </w:p>
    <w:p w14:paraId="3F39C8A8" w14:textId="77777777" w:rsidR="00D63F73" w:rsidRPr="00D63F73" w:rsidRDefault="00D63F73" w:rsidP="00D63F7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Sa, 28.11.20 Salzburg, </w:t>
      </w:r>
      <w:proofErr w:type="spellStart"/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>Republic</w:t>
      </w:r>
      <w:proofErr w:type="spellEnd"/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(AT)</w:t>
      </w:r>
    </w:p>
    <w:p w14:paraId="21E2B2F2" w14:textId="77777777" w:rsidR="00D63F73" w:rsidRDefault="00D63F73" w:rsidP="00D63F7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63F73">
        <w:rPr>
          <w:rFonts w:ascii="Helvetica" w:eastAsia="Times New Roman" w:hAnsi="Helvetica" w:cs="Times New Roman"/>
          <w:color w:val="000000"/>
          <w:sz w:val="18"/>
          <w:szCs w:val="18"/>
        </w:rPr>
        <w:t>Fr, 11.12.20 Wien, Stadthalle (AT)</w:t>
      </w:r>
    </w:p>
    <w:p w14:paraId="7A5B65F4" w14:textId="77777777" w:rsidR="00966EA0" w:rsidRDefault="00966EA0" w:rsidP="00D63F7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F63424B" w14:textId="65A68FED" w:rsidR="00966EA0" w:rsidRDefault="00966EA0" w:rsidP="00D63F7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Tourneeveranstalter: Südpol Music &amp;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Karmarama</w:t>
      </w:r>
      <w:proofErr w:type="spellEnd"/>
    </w:p>
    <w:p w14:paraId="303112AF" w14:textId="77777777" w:rsidR="00966EA0" w:rsidRPr="00D63F73" w:rsidRDefault="00966EA0" w:rsidP="00D63F7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8A58135" w14:textId="77777777" w:rsidR="00C22F38" w:rsidRPr="007A301A" w:rsidRDefault="00C22F38" w:rsidP="007A301A">
      <w:pPr>
        <w:rPr>
          <w:rFonts w:ascii="Helvetica" w:eastAsia="Times New Roman" w:hAnsi="Helvetica" w:cs="Times New Roman"/>
          <w:color w:val="000000"/>
          <w:sz w:val="18"/>
          <w:szCs w:val="18"/>
          <w:lang w:val="de-AT"/>
        </w:rPr>
      </w:pPr>
    </w:p>
    <w:p w14:paraId="18274A5F" w14:textId="77777777" w:rsidR="007A301A" w:rsidRDefault="007A301A">
      <w:pPr>
        <w:rPr>
          <w:rFonts w:ascii="Helvetica" w:eastAsia="Times New Roman" w:hAnsi="Helvetica" w:cs="Times New Roman"/>
          <w:color w:val="202020"/>
          <w:lang w:val="de-AT"/>
        </w:rPr>
      </w:pPr>
    </w:p>
    <w:sectPr w:rsidR="007A301A" w:rsidSect="007217A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A1"/>
    <w:rsid w:val="00064FC5"/>
    <w:rsid w:val="001F7D15"/>
    <w:rsid w:val="004D36D8"/>
    <w:rsid w:val="00514DCE"/>
    <w:rsid w:val="005A34A1"/>
    <w:rsid w:val="005A7079"/>
    <w:rsid w:val="005B3A62"/>
    <w:rsid w:val="00605D88"/>
    <w:rsid w:val="00640AFA"/>
    <w:rsid w:val="006E627B"/>
    <w:rsid w:val="007217AD"/>
    <w:rsid w:val="007A301A"/>
    <w:rsid w:val="008A40BC"/>
    <w:rsid w:val="008D4D58"/>
    <w:rsid w:val="008D6D5C"/>
    <w:rsid w:val="00941A64"/>
    <w:rsid w:val="00966EA0"/>
    <w:rsid w:val="009A00FE"/>
    <w:rsid w:val="00A10DCC"/>
    <w:rsid w:val="00A31FB4"/>
    <w:rsid w:val="00A34B1E"/>
    <w:rsid w:val="00A819EA"/>
    <w:rsid w:val="00AB5A26"/>
    <w:rsid w:val="00B80011"/>
    <w:rsid w:val="00C22F38"/>
    <w:rsid w:val="00CE2DEA"/>
    <w:rsid w:val="00D13514"/>
    <w:rsid w:val="00D63F73"/>
    <w:rsid w:val="00DC455A"/>
    <w:rsid w:val="00EA3060"/>
    <w:rsid w:val="00E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B82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1673</Characters>
  <Application>Microsoft Macintosh Word</Application>
  <DocSecurity>0</DocSecurity>
  <Lines>20</Lines>
  <Paragraphs>1</Paragraphs>
  <ScaleCrop>false</ScaleCrop>
  <Company>The Arcadia Agency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Kaufmann</dc:creator>
  <cp:keywords/>
  <dc:description/>
  <cp:lastModifiedBy>Bernhard Kaufmann</cp:lastModifiedBy>
  <cp:revision>4</cp:revision>
  <dcterms:created xsi:type="dcterms:W3CDTF">2019-12-09T16:27:00Z</dcterms:created>
  <dcterms:modified xsi:type="dcterms:W3CDTF">2019-12-10T15:08:00Z</dcterms:modified>
</cp:coreProperties>
</file>