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99C" w:rsidRPr="001555AF" w:rsidRDefault="00687388" w:rsidP="003E599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de-DE"/>
        </w:rPr>
      </w:pPr>
      <w:r w:rsidRPr="001555AF">
        <w:rPr>
          <w:rFonts w:ascii="Calibri" w:eastAsia="Times New Roman" w:hAnsi="Calibri" w:cs="Calibri"/>
          <w:b/>
          <w:sz w:val="24"/>
          <w:szCs w:val="24"/>
          <w:lang w:eastAsia="de-DE"/>
        </w:rPr>
        <w:t>Pressetext</w:t>
      </w:r>
    </w:p>
    <w:p w:rsidR="00687388" w:rsidRPr="001555AF" w:rsidRDefault="00687388">
      <w:pPr>
        <w:rPr>
          <w:b/>
        </w:rPr>
      </w:pPr>
    </w:p>
    <w:p w:rsidR="000A41DA" w:rsidRPr="00CF48E2" w:rsidRDefault="00687388">
      <w:pPr>
        <w:rPr>
          <w:b/>
        </w:rPr>
      </w:pPr>
      <w:r>
        <w:rPr>
          <w:b/>
        </w:rPr>
        <w:t>Alexander Schelle: GEHIRNWÄSCHE</w:t>
      </w:r>
      <w:r w:rsidR="003E599C" w:rsidRPr="00CF48E2">
        <w:rPr>
          <w:b/>
        </w:rPr>
        <w:t>. Im Schleudergang durch die grauen Zellen.</w:t>
      </w:r>
    </w:p>
    <w:p w:rsidR="00CF48E2" w:rsidRDefault="001D6864" w:rsidP="00CF48E2">
      <w:pPr>
        <w:jc w:val="both"/>
      </w:pPr>
      <w:r>
        <w:t>Ist es möglich, die Handynummer eines Unbekannten zu erraten</w:t>
      </w:r>
      <w:r w:rsidR="00BF7C55">
        <w:t xml:space="preserve">? Kann </w:t>
      </w:r>
      <w:r w:rsidR="003E599C">
        <w:t>uns</w:t>
      </w:r>
      <w:r w:rsidR="00BF7C55">
        <w:t xml:space="preserve"> jemand tatsächlich </w:t>
      </w:r>
      <w:r w:rsidR="003E599C">
        <w:t xml:space="preserve">dazu bringen, </w:t>
      </w:r>
      <w:r w:rsidR="00687388">
        <w:t xml:space="preserve">in Trance zu fallen und </w:t>
      </w:r>
      <w:r w:rsidR="00BF7C55">
        <w:t xml:space="preserve">spontan </w:t>
      </w:r>
      <w:r w:rsidR="001279A6">
        <w:t xml:space="preserve">unseren Namen </w:t>
      </w:r>
      <w:r>
        <w:t>zu vergessen</w:t>
      </w:r>
      <w:r w:rsidR="00761AC8">
        <w:t>?</w:t>
      </w:r>
      <w:r>
        <w:t xml:space="preserve"> Können wir lernen, durch Hypnose unsere Ängste und Schwächen zu überwinden? </w:t>
      </w:r>
      <w:r w:rsidR="001279A6">
        <w:t xml:space="preserve">Wenn ja, </w:t>
      </w:r>
      <w:r>
        <w:t>wie geht das</w:t>
      </w:r>
      <w:r w:rsidR="003E599C">
        <w:t>?</w:t>
      </w:r>
      <w:r w:rsidR="00761AC8">
        <w:t xml:space="preserve"> </w:t>
      </w:r>
      <w:r w:rsidR="001555AF">
        <w:t>Und w</w:t>
      </w:r>
      <w:r>
        <w:t>ie können wir das Wissen über diese physiologischen und psychologischen Prozesse</w:t>
      </w:r>
      <w:r w:rsidR="001555AF">
        <w:t xml:space="preserve"> für unser Leben nutzen? </w:t>
      </w:r>
      <w:r w:rsidR="00761AC8">
        <w:t xml:space="preserve">Alexander Schelle </w:t>
      </w:r>
      <w:r w:rsidR="00CF48E2">
        <w:t xml:space="preserve">weiß die Antworten auf diese Fragen und </w:t>
      </w:r>
      <w:r w:rsidR="00761AC8">
        <w:t>nimmt un</w:t>
      </w:r>
      <w:r w:rsidR="001279A6">
        <w:t>s in seiner</w:t>
      </w:r>
      <w:r w:rsidR="001555AF">
        <w:t xml:space="preserve"> </w:t>
      </w:r>
      <w:r w:rsidR="001279A6">
        <w:t xml:space="preserve">unterhaltsamen </w:t>
      </w:r>
      <w:r w:rsidR="00761AC8">
        <w:t>Mentalshow</w:t>
      </w:r>
      <w:r w:rsidR="00CF48E2">
        <w:t xml:space="preserve"> mit auf einen faszinierenden Trip</w:t>
      </w:r>
      <w:r w:rsidR="005514BE">
        <w:t xml:space="preserve"> durch</w:t>
      </w:r>
      <w:r w:rsidR="00761AC8">
        <w:t xml:space="preserve"> die </w:t>
      </w:r>
      <w:r w:rsidR="00CF48E2">
        <w:t xml:space="preserve">wunderbare </w:t>
      </w:r>
      <w:r w:rsidR="00761AC8">
        <w:t xml:space="preserve">Welt der </w:t>
      </w:r>
      <w:r w:rsidR="003011FC">
        <w:t>GEHIRNWÄSCHE</w:t>
      </w:r>
      <w:r w:rsidR="00CF48E2">
        <w:t>.</w:t>
      </w:r>
    </w:p>
    <w:p w:rsidR="00047814" w:rsidRDefault="00CF48E2" w:rsidP="00CF48E2">
      <w:pPr>
        <w:jc w:val="both"/>
      </w:pPr>
      <w:r>
        <w:t>Spie</w:t>
      </w:r>
      <w:r w:rsidR="00512243">
        <w:t xml:space="preserve">lerisch, </w:t>
      </w:r>
      <w:r w:rsidR="005514BE">
        <w:t xml:space="preserve">humorvoll </w:t>
      </w:r>
      <w:r w:rsidR="00512243">
        <w:t>und stets</w:t>
      </w:r>
      <w:r w:rsidR="00DE0FC1">
        <w:t xml:space="preserve"> respektvoll </w:t>
      </w:r>
      <w:r w:rsidR="00512243">
        <w:t xml:space="preserve">die </w:t>
      </w:r>
      <w:r w:rsidR="003011FC">
        <w:t xml:space="preserve">Grenzen </w:t>
      </w:r>
      <w:r w:rsidR="00DE0FC1">
        <w:t>seines Publikums achtend,</w:t>
      </w:r>
      <w:r w:rsidR="00512243">
        <w:t xml:space="preserve"> </w:t>
      </w:r>
      <w:r w:rsidR="005514BE">
        <w:t xml:space="preserve">kommt </w:t>
      </w:r>
      <w:r>
        <w:t>der</w:t>
      </w:r>
      <w:r w:rsidR="001279A6">
        <w:t xml:space="preserve"> </w:t>
      </w:r>
      <w:r w:rsidR="005514BE">
        <w:t>sympathische</w:t>
      </w:r>
      <w:r>
        <w:t xml:space="preserve"> </w:t>
      </w:r>
      <w:proofErr w:type="spellStart"/>
      <w:r w:rsidR="005514BE">
        <w:t>Mentalist</w:t>
      </w:r>
      <w:proofErr w:type="spellEnd"/>
      <w:r w:rsidR="005514BE">
        <w:t xml:space="preserve"> unserem</w:t>
      </w:r>
      <w:r w:rsidR="00F84551">
        <w:t xml:space="preserve"> Unterb</w:t>
      </w:r>
      <w:r w:rsidR="005514BE">
        <w:t>ewusstsein auf die Sc</w:t>
      </w:r>
      <w:r w:rsidR="00512243">
        <w:t>hliche und bringt zum Vorschein</w:t>
      </w:r>
      <w:r w:rsidR="005514BE">
        <w:t xml:space="preserve">, </w:t>
      </w:r>
      <w:r w:rsidR="00512243">
        <w:t>was hinter dem vermeintlich übernatürlichen</w:t>
      </w:r>
      <w:r w:rsidR="005514BE">
        <w:t xml:space="preserve"> Phänomen Hypnose</w:t>
      </w:r>
      <w:r w:rsidR="00512243">
        <w:t xml:space="preserve"> steckt. Durch seinen</w:t>
      </w:r>
      <w:r w:rsidR="001555AF">
        <w:t xml:space="preserve"> </w:t>
      </w:r>
      <w:r w:rsidR="005514BE">
        <w:t xml:space="preserve">Charme </w:t>
      </w:r>
      <w:r w:rsidR="00512243">
        <w:t>und den vertrauensvollen Umg</w:t>
      </w:r>
      <w:r w:rsidR="00EE756B">
        <w:t xml:space="preserve">ang mit den Zuschauern lässt </w:t>
      </w:r>
      <w:r w:rsidR="00512243">
        <w:t>Alexander Schelle</w:t>
      </w:r>
      <w:r w:rsidR="00EE756B">
        <w:t xml:space="preserve"> </w:t>
      </w:r>
      <w:r w:rsidR="00DE0FC1">
        <w:t>dabei</w:t>
      </w:r>
      <w:r w:rsidR="00512243">
        <w:t xml:space="preserve"> </w:t>
      </w:r>
      <w:r w:rsidR="00EE756B">
        <w:t xml:space="preserve">keine Berührungsängste aufkommen und überzeugt </w:t>
      </w:r>
      <w:r w:rsidR="001555AF">
        <w:t xml:space="preserve">somit </w:t>
      </w:r>
      <w:r w:rsidR="00512243">
        <w:t xml:space="preserve">selbst </w:t>
      </w:r>
      <w:r w:rsidR="001D6864">
        <w:t>hartgesottene Realisten</w:t>
      </w:r>
      <w:r w:rsidR="00BF7C55">
        <w:t>!</w:t>
      </w:r>
      <w:r w:rsidR="003011FC">
        <w:t xml:space="preserve"> </w:t>
      </w:r>
      <w:r w:rsidR="001D6864">
        <w:t xml:space="preserve">Mithilfe von </w:t>
      </w:r>
      <w:r w:rsidR="001555AF">
        <w:t>Empathie und präziser</w:t>
      </w:r>
      <w:r w:rsidR="00DE0FC1">
        <w:t xml:space="preserve"> Beobachtungsgabe </w:t>
      </w:r>
      <w:r w:rsidR="001D6864">
        <w:t>widerlegt</w:t>
      </w:r>
      <w:r w:rsidR="001279A6">
        <w:t xml:space="preserve"> der erfahrene</w:t>
      </w:r>
      <w:r w:rsidR="003011FC">
        <w:t xml:space="preserve"> NLP- und Hypnose-Coach </w:t>
      </w:r>
      <w:r w:rsidR="00DE0FC1">
        <w:t xml:space="preserve">im Handumdrehen </w:t>
      </w:r>
      <w:r w:rsidR="00F84551">
        <w:t xml:space="preserve">das uralte Klischee vom </w:t>
      </w:r>
      <w:proofErr w:type="spellStart"/>
      <w:r w:rsidR="003011FC">
        <w:t>Mentalisten</w:t>
      </w:r>
      <w:proofErr w:type="spellEnd"/>
      <w:r w:rsidR="003011FC">
        <w:t xml:space="preserve"> als </w:t>
      </w:r>
      <w:r w:rsidR="00DE0FC1">
        <w:t>übersinnlich begabten</w:t>
      </w:r>
      <w:r w:rsidR="003011FC">
        <w:t xml:space="preserve"> </w:t>
      </w:r>
      <w:r w:rsidR="00BF7C55">
        <w:t xml:space="preserve">Hellseher. </w:t>
      </w:r>
      <w:r w:rsidR="00687388">
        <w:t>GEHIRNWÄSCHE ist Infotai</w:t>
      </w:r>
      <w:r w:rsidR="00F84551">
        <w:t>nment der Extraklasse – völlig ohne</w:t>
      </w:r>
      <w:r w:rsidR="00FA024A">
        <w:t xml:space="preserve"> Effekthascherei</w:t>
      </w:r>
      <w:bookmarkStart w:id="0" w:name="_GoBack"/>
      <w:bookmarkEnd w:id="0"/>
      <w:r w:rsidR="00687388">
        <w:t>, d</w:t>
      </w:r>
      <w:r w:rsidR="00F84551">
        <w:t xml:space="preserve">afür mit Aha-Effekt </w:t>
      </w:r>
      <w:r w:rsidR="00687388">
        <w:t>und psychologischem Tiefgang.</w:t>
      </w:r>
    </w:p>
    <w:p w:rsidR="00CF48E2" w:rsidRDefault="001555AF" w:rsidP="00CF48E2">
      <w:pPr>
        <w:jc w:val="both"/>
      </w:pPr>
      <w:r>
        <w:t xml:space="preserve">Alexander </w:t>
      </w:r>
      <w:proofErr w:type="spellStart"/>
      <w:r>
        <w:t>Schelles</w:t>
      </w:r>
      <w:proofErr w:type="spellEnd"/>
      <w:r>
        <w:t xml:space="preserve"> in ganz Deu</w:t>
      </w:r>
      <w:r w:rsidR="00F84551">
        <w:t xml:space="preserve">tschland erfolgreiche </w:t>
      </w:r>
      <w:r w:rsidR="00EE756B">
        <w:t>Liveshow</w:t>
      </w:r>
      <w:r>
        <w:t xml:space="preserve"> durchbricht</w:t>
      </w:r>
      <w:r w:rsidR="00687388">
        <w:t xml:space="preserve"> </w:t>
      </w:r>
      <w:r w:rsidR="00FA024A">
        <w:t>die Grenzen zwischen Neurow</w:t>
      </w:r>
      <w:r w:rsidR="00EE756B">
        <w:t>issenschaft und Entertainm</w:t>
      </w:r>
      <w:r w:rsidR="00FA024A">
        <w:t>ent, zwischen Bewusstsein und Unterbewusstsein, zwischen Traum und Wirklichkeit</w:t>
      </w:r>
      <w:r w:rsidR="00EE756B">
        <w:t>.</w:t>
      </w:r>
      <w:r w:rsidR="00687388">
        <w:t xml:space="preserve"> Wirbeln Sie mit ihm </w:t>
      </w:r>
      <w:r w:rsidR="00047814">
        <w:t>„im Schleudergang durch die grauen Zellen“</w:t>
      </w:r>
      <w:r w:rsidR="00EE756B">
        <w:t xml:space="preserve"> und lernen</w:t>
      </w:r>
      <w:r w:rsidR="00047814">
        <w:t xml:space="preserve"> </w:t>
      </w:r>
      <w:r w:rsidR="00687388">
        <w:t>Sie Ihr</w:t>
      </w:r>
      <w:r w:rsidR="00047814">
        <w:t xml:space="preserve"> frischgewaschenes Gehirn von tausend neuen Seiten kennen! </w:t>
      </w:r>
    </w:p>
    <w:p w:rsidR="003E599C" w:rsidRDefault="003E599C" w:rsidP="00CF48E2">
      <w:pPr>
        <w:jc w:val="both"/>
      </w:pPr>
    </w:p>
    <w:sectPr w:rsidR="003E59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9C"/>
    <w:rsid w:val="00047814"/>
    <w:rsid w:val="000A41DA"/>
    <w:rsid w:val="001279A6"/>
    <w:rsid w:val="001555AF"/>
    <w:rsid w:val="001D6864"/>
    <w:rsid w:val="003011FC"/>
    <w:rsid w:val="003E599C"/>
    <w:rsid w:val="00512243"/>
    <w:rsid w:val="005514BE"/>
    <w:rsid w:val="00687388"/>
    <w:rsid w:val="00761AC8"/>
    <w:rsid w:val="00BF7C55"/>
    <w:rsid w:val="00C448DE"/>
    <w:rsid w:val="00CF48E2"/>
    <w:rsid w:val="00DE0FC1"/>
    <w:rsid w:val="00DE6A8A"/>
    <w:rsid w:val="00EE756B"/>
    <w:rsid w:val="00F84551"/>
    <w:rsid w:val="00FA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89EAF-1558-454A-89AA-4BB5B539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2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6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44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795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24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20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658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312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6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48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Dressler</dc:creator>
  <cp:keywords/>
  <dc:description/>
  <cp:lastModifiedBy>Stefan Dressler</cp:lastModifiedBy>
  <cp:revision>3</cp:revision>
  <dcterms:created xsi:type="dcterms:W3CDTF">2019-07-21T09:14:00Z</dcterms:created>
  <dcterms:modified xsi:type="dcterms:W3CDTF">2019-07-24T18:37:00Z</dcterms:modified>
</cp:coreProperties>
</file>