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9A6" w:rsidRDefault="006059A6" w:rsidP="006059A6">
      <w:r>
        <w:t xml:space="preserve">WIENER BLOND </w:t>
      </w:r>
    </w:p>
    <w:p w:rsidR="006059A6" w:rsidRDefault="006059A6" w:rsidP="006059A6">
      <w:r>
        <w:t xml:space="preserve">Charmant, </w:t>
      </w:r>
      <w:proofErr w:type="spellStart"/>
      <w:r>
        <w:t>goschert</w:t>
      </w:r>
      <w:proofErr w:type="spellEnd"/>
      <w:r>
        <w:t xml:space="preserve"> und grantig sein – dass die jungen Musiker Sebastian Radon und Verena Doublier von Wiener Blond das besonders gut können haben sie bereits auf ihrem ersten Album „Der Letzte Kaiser“ bewiesen. Ihr Debut, das im Frühjahr 2015 erschien, hat in der Szene rund um das sogenannte „neue Wienerlied“ bleibenden Eindruck hinterlassen. So wurden sie eingeladen bei Karl </w:t>
      </w:r>
      <w:proofErr w:type="spellStart"/>
      <w:r>
        <w:t>Hodinas</w:t>
      </w:r>
      <w:proofErr w:type="spellEnd"/>
      <w:r>
        <w:t xml:space="preserve"> 80. Geburtstag ein Ständchen zu singen und durften live auf Ö1 mit Roland Neuwirth über das Wienerlied diskutieren. </w:t>
      </w:r>
      <w:proofErr w:type="spellStart"/>
      <w:r>
        <w:t>Weiters</w:t>
      </w:r>
      <w:proofErr w:type="spellEnd"/>
      <w:r>
        <w:t xml:space="preserve"> waren sie Finalisten des FM4 Protestsongcontests und spielten zahlreiche Konzerte in ganz Österreich. </w:t>
      </w:r>
    </w:p>
    <w:p w:rsidR="006059A6" w:rsidRDefault="006059A6" w:rsidP="006059A6">
      <w:r>
        <w:t xml:space="preserve">Auch das Nachfolgewerk, welches im Herbst 2016 bei zwei ausverkauften Konzerten im Wiener Musikverein präsentiert wurde, befasst sich wieder mit zentralen Themen des Wiener Alltags: Auf ihrem zweiten Album widmen sie österreichischen Urgesteinen wie dem Spritzwein oder Risi </w:t>
      </w:r>
      <w:proofErr w:type="spellStart"/>
      <w:r>
        <w:t>Bisi</w:t>
      </w:r>
      <w:proofErr w:type="spellEnd"/>
      <w:r>
        <w:t xml:space="preserve"> eine Hymne, vertiefen sich in die </w:t>
      </w:r>
      <w:r>
        <w:t>Wiener</w:t>
      </w:r>
      <w:bookmarkStart w:id="0" w:name="_GoBack"/>
      <w:bookmarkEnd w:id="0"/>
      <w:r>
        <w:t xml:space="preserve"> Mehlspeis-Kultur und illustrieren musikalisch eine Fahrt in der U-Bahn – und das durchaus tanzbar. </w:t>
      </w:r>
    </w:p>
    <w:p w:rsidR="006059A6" w:rsidRDefault="006059A6" w:rsidP="006059A6">
      <w:r>
        <w:t xml:space="preserve">Wiener Blond benötigen live lediglich eine Loop-Station, eine Gitarre und eine </w:t>
      </w:r>
      <w:proofErr w:type="spellStart"/>
      <w:r>
        <w:t>Cajon</w:t>
      </w:r>
      <w:proofErr w:type="spellEnd"/>
      <w:r>
        <w:t>. Die beiden fühlen sich mit ihrem „Wienerlied-Beatbox-Pop“ in Live-Clubs genauso zu Hause wie auf den Kleinkunst-, und Theaterbühnen des Landes und bringen frischen Wind in die traditionelle Wiener Musik Szene. Frei nach dem Motto: „</w:t>
      </w:r>
      <w:proofErr w:type="spellStart"/>
      <w:r>
        <w:t>Wennst</w:t>
      </w:r>
      <w:proofErr w:type="spellEnd"/>
      <w:r>
        <w:t xml:space="preserve"> a Semmel nur lang genug 'kaust, wird a </w:t>
      </w:r>
      <w:proofErr w:type="spellStart"/>
      <w:r>
        <w:t>ka</w:t>
      </w:r>
      <w:proofErr w:type="spellEnd"/>
      <w:r>
        <w:t xml:space="preserve"> </w:t>
      </w:r>
      <w:proofErr w:type="spellStart"/>
      <w:r>
        <w:t>Krapfn</w:t>
      </w:r>
      <w:proofErr w:type="spellEnd"/>
      <w:r>
        <w:t xml:space="preserve"> mehr draus!“ </w:t>
      </w:r>
    </w:p>
    <w:p w:rsidR="00266276" w:rsidRDefault="00266276"/>
    <w:sectPr w:rsidR="002662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9A6"/>
    <w:rsid w:val="00266276"/>
    <w:rsid w:val="006059A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1242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Muster</dc:creator>
  <cp:lastModifiedBy>Muster</cp:lastModifiedBy>
  <cp:revision>1</cp:revision>
  <dcterms:created xsi:type="dcterms:W3CDTF">2017-05-15T14:50:00Z</dcterms:created>
  <dcterms:modified xsi:type="dcterms:W3CDTF">2017-05-15T14:52:00Z</dcterms:modified>
</cp:coreProperties>
</file>